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Pr="00D31E8E" w:rsidRDefault="00D31E8E" w:rsidP="0077020D">
      <w:pPr>
        <w:jc w:val="center"/>
        <w:rPr>
          <w:u w:val="single"/>
        </w:rPr>
      </w:pPr>
      <w:r>
        <w:t xml:space="preserve">от </w:t>
      </w:r>
      <w:r w:rsidR="0096102D">
        <w:rPr>
          <w:u w:val="single"/>
        </w:rPr>
        <w:t>20.11.2023</w:t>
      </w:r>
      <w:r w:rsidR="0077020D">
        <w:t xml:space="preserve"> </w:t>
      </w:r>
      <w:r w:rsidR="00332900">
        <w:t>№</w:t>
      </w:r>
      <w:r>
        <w:t xml:space="preserve"> </w:t>
      </w:r>
      <w:r w:rsidR="0096102D">
        <w:rPr>
          <w:u w:val="single"/>
        </w:rPr>
        <w:t>1-4/1383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32900" w:rsidRPr="00887F2F" w:rsidRDefault="00CB5A50" w:rsidP="007D7F78">
      <w:pPr>
        <w:autoSpaceDE w:val="0"/>
        <w:autoSpaceDN w:val="0"/>
        <w:adjustRightInd w:val="0"/>
        <w:ind w:right="4109"/>
        <w:jc w:val="both"/>
      </w:pPr>
      <w:r>
        <w:t xml:space="preserve">О внесении изменений в </w:t>
      </w:r>
      <w:r w:rsidR="002F413A">
        <w:t>Положение о муниципальном земельном контроле</w:t>
      </w:r>
      <w:r w:rsidR="0077020D">
        <w:t xml:space="preserve"> на территории городского округа </w:t>
      </w:r>
      <w:r>
        <w:t>Д</w:t>
      </w:r>
      <w:r w:rsidR="0077020D">
        <w:t>омодедово Московской области</w:t>
      </w:r>
      <w:r>
        <w:t>, утвержденн</w:t>
      </w:r>
      <w:r w:rsidR="002F413A">
        <w:t>ое</w:t>
      </w:r>
      <w:r>
        <w:t xml:space="preserve"> решением Совета депутатов городского округа Домодедово Московской области от </w:t>
      </w:r>
      <w:r w:rsidR="002F413A">
        <w:t>20</w:t>
      </w:r>
      <w:r>
        <w:t>.</w:t>
      </w:r>
      <w:r w:rsidR="002F413A">
        <w:t>09</w:t>
      </w:r>
      <w:r>
        <w:t>.2021 № 1-4/11</w:t>
      </w:r>
      <w:r w:rsidR="002F413A">
        <w:t>5</w:t>
      </w:r>
      <w:r>
        <w:t>1</w:t>
      </w:r>
    </w:p>
    <w:p w:rsidR="00332900" w:rsidRPr="00887F2F" w:rsidRDefault="00332900" w:rsidP="00C54974">
      <w:pPr>
        <w:autoSpaceDE w:val="0"/>
        <w:autoSpaceDN w:val="0"/>
        <w:adjustRightInd w:val="0"/>
        <w:ind w:right="3684"/>
      </w:pPr>
    </w:p>
    <w:p w:rsidR="00332900" w:rsidRDefault="00332900" w:rsidP="00C54974">
      <w:pPr>
        <w:shd w:val="clear" w:color="auto" w:fill="FFFFFF"/>
        <w:ind w:firstLine="510"/>
        <w:jc w:val="both"/>
        <w:textAlignment w:val="baseline"/>
      </w:pPr>
    </w:p>
    <w:p w:rsidR="00C478DE" w:rsidRDefault="003E354D" w:rsidP="00C54974">
      <w:pPr>
        <w:shd w:val="clear" w:color="auto" w:fill="FFFFFF"/>
        <w:ind w:firstLine="510"/>
        <w:jc w:val="both"/>
        <w:textAlignment w:val="baseline"/>
      </w:pPr>
      <w:r w:rsidRPr="003E354D">
        <w:t xml:space="preserve">В соответствии со статьей 72 Земельного кодекса Российской Федерации, </w:t>
      </w:r>
      <w:r w:rsidR="00C478DE" w:rsidRPr="00C478DE">
        <w:t>на основании Федерального закона</w:t>
      </w:r>
      <w:r w:rsidR="00C478DE">
        <w:t xml:space="preserve"> </w:t>
      </w:r>
      <w:r w:rsidR="00C478DE" w:rsidRPr="00C478DE">
        <w:t>от 04.08.2023 № 483-ФЗ «О внесении изменений                      в статью 52 Федерального закона «О государственном контроле (</w:t>
      </w:r>
      <w:proofErr w:type="gramStart"/>
      <w:r w:rsidR="00C478DE" w:rsidRPr="00C478DE">
        <w:t xml:space="preserve">надзоре)   </w:t>
      </w:r>
      <w:proofErr w:type="gramEnd"/>
      <w:r w:rsidR="00C478DE" w:rsidRPr="00C478DE">
        <w:t xml:space="preserve">                       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</w:t>
      </w:r>
      <w:r w:rsidR="00A74D05">
        <w:t>,</w:t>
      </w:r>
    </w:p>
    <w:p w:rsidR="00332900" w:rsidRPr="00887F2F" w:rsidRDefault="00332900" w:rsidP="00C54974">
      <w:pPr>
        <w:ind w:firstLine="851"/>
        <w:jc w:val="both"/>
      </w:pPr>
    </w:p>
    <w:p w:rsidR="00332900" w:rsidRPr="00740CAE" w:rsidRDefault="00332900" w:rsidP="00C54974">
      <w:pPr>
        <w:ind w:firstLine="851"/>
        <w:jc w:val="center"/>
        <w:rPr>
          <w:b/>
        </w:rPr>
      </w:pPr>
      <w:r w:rsidRPr="00740CAE">
        <w:rPr>
          <w:b/>
        </w:rPr>
        <w:t>СОВЕТ ДЕПУТАТОВ ГОРОДСКОГО ОКРУГА РЕШИЛ:</w:t>
      </w:r>
    </w:p>
    <w:p w:rsidR="00332900" w:rsidRPr="00887F2F" w:rsidRDefault="00332900" w:rsidP="00C54974">
      <w:pPr>
        <w:ind w:firstLine="851"/>
        <w:jc w:val="both"/>
      </w:pPr>
    </w:p>
    <w:p w:rsidR="007D4B5E" w:rsidRDefault="00E71896" w:rsidP="00C54974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Внести в </w:t>
      </w:r>
      <w:r w:rsidR="002F413A">
        <w:t>Положение о муниципальном земельном контроле на территории городского округа Домодедово Московской области, утвержденное решением Совета депутатов городского округа Домодедово Московской области от 20.09.2021 № 1-4/1151</w:t>
      </w:r>
      <w:r w:rsidR="00C54974">
        <w:t>,</w:t>
      </w:r>
      <w:r w:rsidR="007C3DA9">
        <w:t xml:space="preserve"> следующие изменения:</w:t>
      </w:r>
    </w:p>
    <w:p w:rsidR="00545E7E" w:rsidRDefault="007D4B5E" w:rsidP="00545E7E">
      <w:pPr>
        <w:pStyle w:val="a3"/>
        <w:numPr>
          <w:ilvl w:val="1"/>
          <w:numId w:val="1"/>
        </w:numPr>
        <w:tabs>
          <w:tab w:val="left" w:pos="993"/>
        </w:tabs>
        <w:jc w:val="both"/>
      </w:pPr>
      <w:r w:rsidRPr="00821A18">
        <w:t>Пункт 5</w:t>
      </w:r>
      <w:r w:rsidR="00CF7813" w:rsidRPr="00821A18">
        <w:t>.7</w:t>
      </w:r>
      <w:r w:rsidR="00C4780E" w:rsidRPr="00821A18">
        <w:t>.</w:t>
      </w:r>
      <w:r w:rsidRPr="00821A18">
        <w:t xml:space="preserve"> </w:t>
      </w:r>
      <w:r w:rsidR="004C60EB">
        <w:t>изложить в новой редакции</w:t>
      </w:r>
      <w:r w:rsidR="00C43D08" w:rsidRPr="00821A18">
        <w:t>:</w:t>
      </w:r>
    </w:p>
    <w:p w:rsidR="00545E7E" w:rsidRDefault="00754458" w:rsidP="00545E7E">
      <w:pPr>
        <w:tabs>
          <w:tab w:val="left" w:pos="993"/>
        </w:tabs>
        <w:ind w:firstLine="567"/>
        <w:jc w:val="both"/>
      </w:pPr>
      <w:r>
        <w:t xml:space="preserve">«5.7. </w:t>
      </w:r>
      <w:r w:rsidR="00545E7E"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="00545E7E">
        <w:t>видеоконференц</w:t>
      </w:r>
      <w:proofErr w:type="spellEnd"/>
      <w:r w:rsidR="00545E7E">
        <w:t>-связи</w:t>
      </w:r>
      <w:proofErr w:type="gramEnd"/>
      <w:r w:rsidR="00545E7E">
        <w:t>.</w:t>
      </w:r>
    </w:p>
    <w:p w:rsidR="00545E7E" w:rsidRDefault="00545E7E" w:rsidP="00545E7E">
      <w:pPr>
        <w:tabs>
          <w:tab w:val="left" w:pos="993"/>
        </w:tabs>
        <w:ind w:firstLine="567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:rsidR="00545E7E" w:rsidRDefault="00545E7E" w:rsidP="00545E7E">
      <w:pPr>
        <w:tabs>
          <w:tab w:val="left" w:pos="993"/>
        </w:tabs>
        <w:ind w:firstLine="567"/>
        <w:jc w:val="both"/>
      </w:pPr>
      <w:r>
        <w:t xml:space="preserve">В случае осуществления профилактического визита путем использования </w:t>
      </w:r>
      <w:proofErr w:type="spellStart"/>
      <w:proofErr w:type="gramStart"/>
      <w:r>
        <w:t>видеоконференц</w:t>
      </w:r>
      <w:proofErr w:type="spellEnd"/>
      <w:r>
        <w:t>-связи</w:t>
      </w:r>
      <w:proofErr w:type="gramEnd"/>
      <w:r>
        <w:t xml:space="preserve">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связи.</w:t>
      </w:r>
    </w:p>
    <w:p w:rsidR="00545E7E" w:rsidRDefault="00545E7E" w:rsidP="00545E7E">
      <w:pPr>
        <w:tabs>
          <w:tab w:val="left" w:pos="993"/>
        </w:tabs>
        <w:ind w:firstLine="567"/>
        <w:jc w:val="both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56F9A" w:rsidRDefault="00545E7E" w:rsidP="00D36022">
      <w:pPr>
        <w:tabs>
          <w:tab w:val="left" w:pos="993"/>
        </w:tabs>
        <w:ind w:firstLine="567"/>
        <w:jc w:val="both"/>
      </w:pPr>
      <w: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</w:p>
    <w:p w:rsidR="00656F9A" w:rsidRPr="00082F22" w:rsidRDefault="00656F9A" w:rsidP="00656F9A">
      <w:pPr>
        <w:tabs>
          <w:tab w:val="left" w:pos="993"/>
        </w:tabs>
        <w:jc w:val="center"/>
      </w:pPr>
      <w:r w:rsidRPr="00082F22">
        <w:lastRenderedPageBreak/>
        <w:t>-2-</w:t>
      </w:r>
    </w:p>
    <w:p w:rsidR="00656F9A" w:rsidRPr="00656F9A" w:rsidRDefault="00656F9A" w:rsidP="00656F9A">
      <w:pPr>
        <w:tabs>
          <w:tab w:val="left" w:pos="993"/>
        </w:tabs>
        <w:jc w:val="center"/>
        <w:rPr>
          <w:sz w:val="6"/>
        </w:rPr>
      </w:pPr>
    </w:p>
    <w:p w:rsidR="004C60EB" w:rsidRDefault="00545E7E" w:rsidP="00656F9A">
      <w:pPr>
        <w:tabs>
          <w:tab w:val="left" w:pos="993"/>
        </w:tabs>
        <w:jc w:val="both"/>
      </w:pPr>
      <w:r>
        <w:t>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визите.</w:t>
      </w:r>
    </w:p>
    <w:p w:rsidR="00703BB9" w:rsidRDefault="00703BB9" w:rsidP="00703BB9">
      <w:pPr>
        <w:tabs>
          <w:tab w:val="left" w:pos="993"/>
        </w:tabs>
        <w:ind w:firstLine="567"/>
        <w:jc w:val="both"/>
      </w:pPr>
      <w:r>
        <w:t>Контролируемое лицо вправе обратиться в орган муниципального земельного контроля с заявлением о проведении в отношении его профилактического визита (далее - заявление контролируемого лица).</w:t>
      </w:r>
    </w:p>
    <w:p w:rsidR="00703BB9" w:rsidRDefault="00703BB9" w:rsidP="00703BB9">
      <w:pPr>
        <w:tabs>
          <w:tab w:val="left" w:pos="993"/>
        </w:tabs>
        <w:ind w:firstLine="567"/>
        <w:jc w:val="both"/>
      </w:pPr>
      <w:r>
        <w:t xml:space="preserve">Орган муниципального земельного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проведении, </w:t>
      </w:r>
      <w:r w:rsidR="00305F9E" w:rsidRPr="00305F9E">
        <w:t xml:space="preserve">с учетом материальных, финансовых и кадровых ресурсов </w:t>
      </w:r>
      <w:r w:rsidR="00305F9E">
        <w:t>о</w:t>
      </w:r>
      <w:r w:rsidR="00305F9E" w:rsidRPr="00305F9E">
        <w:t>рган</w:t>
      </w:r>
      <w:r w:rsidR="00305F9E">
        <w:t>а</w:t>
      </w:r>
      <w:r w:rsidR="00305F9E" w:rsidRPr="00305F9E">
        <w:t xml:space="preserve"> муниципального земельного контроля,</w:t>
      </w:r>
      <w:r w:rsidR="00A07B1A">
        <w:t xml:space="preserve"> </w:t>
      </w:r>
      <w:r w:rsidR="00A07B1A" w:rsidRPr="00A07B1A">
        <w:t>категории риска объекта контроля</w:t>
      </w:r>
      <w:r w:rsidR="00A07B1A">
        <w:t>,</w:t>
      </w:r>
      <w:r w:rsidR="00305F9E" w:rsidRPr="00305F9E">
        <w:t xml:space="preserve"> о чем уведомляет контролируемое лицо</w:t>
      </w:r>
      <w:r>
        <w:t>.</w:t>
      </w:r>
    </w:p>
    <w:p w:rsidR="00703BB9" w:rsidRDefault="00703BB9" w:rsidP="00A11BAD">
      <w:pPr>
        <w:tabs>
          <w:tab w:val="left" w:pos="993"/>
        </w:tabs>
        <w:ind w:firstLine="567"/>
        <w:jc w:val="both"/>
      </w:pPr>
      <w:r>
        <w:t>Орган муниципального земельного контро</w:t>
      </w:r>
      <w:r w:rsidR="00A11BAD">
        <w:t xml:space="preserve">ля принимает решение об отказе </w:t>
      </w:r>
      <w:r>
        <w:t xml:space="preserve">в проведении профилактического визита по </w:t>
      </w:r>
      <w:r w:rsidR="00A11BAD">
        <w:t xml:space="preserve">заявлению контролируемого лица </w:t>
      </w:r>
      <w:r>
        <w:t>по одному из следующих оснований:</w:t>
      </w:r>
    </w:p>
    <w:p w:rsidR="00703BB9" w:rsidRDefault="00703BB9" w:rsidP="00D02274">
      <w:pPr>
        <w:tabs>
          <w:tab w:val="left" w:pos="993"/>
        </w:tabs>
        <w:ind w:firstLine="567"/>
        <w:jc w:val="both"/>
      </w:pPr>
      <w:r>
        <w:t>1) от контролируемого лица поступило уведомление о</w:t>
      </w:r>
      <w:r w:rsidR="00D02274">
        <w:t xml:space="preserve">б отзыве заявления </w:t>
      </w:r>
      <w:r>
        <w:t>о проведении профилактического визита;</w:t>
      </w:r>
    </w:p>
    <w:p w:rsidR="00703BB9" w:rsidRDefault="00703BB9" w:rsidP="00A11BAD">
      <w:pPr>
        <w:tabs>
          <w:tab w:val="left" w:pos="993"/>
        </w:tabs>
        <w:ind w:firstLine="567"/>
        <w:jc w:val="both"/>
      </w:pPr>
      <w:r>
        <w:t>2) в течение двух месяцев до даты подачи заявлен</w:t>
      </w:r>
      <w:r w:rsidR="00A11BAD">
        <w:t xml:space="preserve">ия контролируемого лица органом </w:t>
      </w:r>
      <w:r>
        <w:t xml:space="preserve">муниципального земельного контроля </w:t>
      </w:r>
      <w:r w:rsidR="00A11BAD">
        <w:t xml:space="preserve">было принято решение об отказе </w:t>
      </w:r>
      <w:r>
        <w:t>в проведении профилактического визита в отношении данного контролируемого лица;</w:t>
      </w:r>
    </w:p>
    <w:p w:rsidR="00703BB9" w:rsidRDefault="00703BB9" w:rsidP="00D36022">
      <w:pPr>
        <w:tabs>
          <w:tab w:val="left" w:pos="993"/>
        </w:tabs>
        <w:ind w:firstLine="567"/>
        <w:jc w:val="both"/>
      </w:pPr>
      <w:r>
        <w:t>3) в течение шести месяцев до даты подачи</w:t>
      </w:r>
      <w:r w:rsidR="00A11BAD">
        <w:t xml:space="preserve"> заявления контролируемого лица </w:t>
      </w:r>
      <w:r>
        <w:t>проведение профилактического визита было н</w:t>
      </w:r>
      <w:r w:rsidR="00A11BAD">
        <w:t xml:space="preserve">евозможно в связи с отсутствием </w:t>
      </w:r>
      <w:r>
        <w:t>контролируемого лица по месту осуществления де</w:t>
      </w:r>
      <w:r w:rsidR="00D36022">
        <w:t xml:space="preserve">ятельности либо в связи с иными </w:t>
      </w:r>
      <w:r>
        <w:t>действиями (бездействием) контролируемого лица, повлекшими невозможность проведения профилактического визита;</w:t>
      </w:r>
    </w:p>
    <w:p w:rsidR="00703BB9" w:rsidRDefault="00703BB9" w:rsidP="00703BB9">
      <w:pPr>
        <w:tabs>
          <w:tab w:val="left" w:pos="993"/>
        </w:tabs>
        <w:ind w:firstLine="567"/>
        <w:jc w:val="both"/>
      </w:pPr>
      <w: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земельного контроля либо членов их семей.</w:t>
      </w:r>
    </w:p>
    <w:p w:rsidR="00703BB9" w:rsidRDefault="00703BB9" w:rsidP="00A11BAD">
      <w:pPr>
        <w:tabs>
          <w:tab w:val="left" w:pos="993"/>
        </w:tabs>
        <w:ind w:firstLine="567"/>
        <w:jc w:val="both"/>
      </w:pPr>
      <w:r>
        <w:t>В случае принятия решения о прове</w:t>
      </w:r>
      <w:r w:rsidR="00A11BAD">
        <w:t xml:space="preserve">дении профилактического визита </w:t>
      </w:r>
      <w:r>
        <w:t>по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</w:t>
      </w:r>
      <w:r w:rsidR="00754458">
        <w:t>а) охраняемым законом ценностям».</w:t>
      </w:r>
    </w:p>
    <w:p w:rsidR="00332900" w:rsidRPr="00E17A6A" w:rsidRDefault="00332900" w:rsidP="00C54974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E17A6A">
        <w:t>Опубликовать настоящее решение в установленном порядке и разместить на официальном сайте городского округа Домодедово</w:t>
      </w:r>
      <w:r w:rsidRPr="00E17A6A">
        <w:rPr>
          <w:i/>
        </w:rPr>
        <w:t xml:space="preserve"> </w:t>
      </w:r>
      <w:r w:rsidRPr="00E17A6A">
        <w:t>в информационно-телекоммуникационной сети «Интернет».</w:t>
      </w:r>
    </w:p>
    <w:p w:rsidR="00332900" w:rsidRPr="00E17A6A" w:rsidRDefault="00AB414A" w:rsidP="00C5497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E17A6A">
        <w:t>Конт</w:t>
      </w:r>
      <w:r w:rsidR="001A559E" w:rsidRPr="00E17A6A">
        <w:t xml:space="preserve">роль </w:t>
      </w:r>
      <w:r w:rsidR="008A69F5" w:rsidRPr="00E17A6A">
        <w:t xml:space="preserve">за исполнением настоящего </w:t>
      </w:r>
      <w:r w:rsidRPr="00E17A6A">
        <w:t>решения</w:t>
      </w:r>
      <w:r w:rsidR="00332900" w:rsidRPr="00E17A6A">
        <w:t xml:space="preserve"> возложить на постоянную комиссию по нормотворческой деятельности (</w:t>
      </w:r>
      <w:r w:rsidR="00C4780E" w:rsidRPr="00E17A6A">
        <w:t>Белякова М.Н.</w:t>
      </w:r>
      <w:r w:rsidR="00332900" w:rsidRPr="00E17A6A">
        <w:t>).</w:t>
      </w:r>
    </w:p>
    <w:p w:rsidR="00332900" w:rsidRDefault="00332900" w:rsidP="007D4B5E">
      <w:pPr>
        <w:ind w:left="851"/>
        <w:jc w:val="both"/>
        <w:rPr>
          <w:sz w:val="28"/>
          <w:szCs w:val="28"/>
        </w:rPr>
      </w:pPr>
    </w:p>
    <w:p w:rsidR="00DD1242" w:rsidRDefault="00DD1242" w:rsidP="007D4B5E">
      <w:pPr>
        <w:ind w:left="851"/>
        <w:jc w:val="both"/>
        <w:rPr>
          <w:sz w:val="28"/>
          <w:szCs w:val="28"/>
        </w:rPr>
      </w:pPr>
    </w:p>
    <w:p w:rsidR="00BE25F6" w:rsidRDefault="00BE25F6" w:rsidP="007D4B5E">
      <w:pPr>
        <w:ind w:left="851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332900" w:rsidRPr="00887F2F" w:rsidTr="003C58B9">
        <w:tc>
          <w:tcPr>
            <w:tcW w:w="5778" w:type="dxa"/>
            <w:shd w:val="clear" w:color="auto" w:fill="auto"/>
          </w:tcPr>
          <w:p w:rsidR="00332900" w:rsidRPr="00887F2F" w:rsidRDefault="00332900" w:rsidP="007D4B5E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7D4B5E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7D4B5E">
            <w:pPr>
              <w:jc w:val="both"/>
            </w:pPr>
          </w:p>
          <w:p w:rsidR="00332900" w:rsidRPr="00887F2F" w:rsidRDefault="00332900" w:rsidP="007D4B5E">
            <w:pPr>
              <w:jc w:val="both"/>
            </w:pPr>
          </w:p>
          <w:p w:rsidR="00332900" w:rsidRPr="00887F2F" w:rsidRDefault="00332900" w:rsidP="007D4B5E">
            <w:pPr>
              <w:jc w:val="both"/>
            </w:pPr>
            <w:r w:rsidRPr="00887F2F">
              <w:t xml:space="preserve"> </w:t>
            </w:r>
            <w:r w:rsidR="003C58B9">
              <w:t xml:space="preserve">                      </w:t>
            </w:r>
            <w:r w:rsidRPr="00887F2F">
              <w:t xml:space="preserve"> Л.П. Ковалевский</w:t>
            </w:r>
          </w:p>
        </w:tc>
        <w:tc>
          <w:tcPr>
            <w:tcW w:w="3686" w:type="dxa"/>
            <w:shd w:val="clear" w:color="auto" w:fill="auto"/>
          </w:tcPr>
          <w:p w:rsidR="00332900" w:rsidRPr="00887F2F" w:rsidRDefault="003C58B9" w:rsidP="003C58B9">
            <w:pPr>
              <w:ind w:left="601" w:hanging="601"/>
              <w:jc w:val="right"/>
            </w:pPr>
            <w:r>
              <w:t xml:space="preserve">Глава </w:t>
            </w:r>
            <w:r w:rsidR="00332900" w:rsidRPr="00887F2F">
              <w:t xml:space="preserve">городского округа </w:t>
            </w:r>
          </w:p>
          <w:p w:rsidR="00332900" w:rsidRPr="00887F2F" w:rsidRDefault="00332900" w:rsidP="007D4B5E">
            <w:pPr>
              <w:ind w:left="601" w:hanging="601"/>
              <w:jc w:val="both"/>
            </w:pPr>
          </w:p>
          <w:p w:rsidR="00332900" w:rsidRPr="00887F2F" w:rsidRDefault="00332900" w:rsidP="007D4B5E">
            <w:pPr>
              <w:ind w:left="601" w:hanging="601"/>
              <w:jc w:val="both"/>
            </w:pPr>
          </w:p>
          <w:p w:rsidR="00332900" w:rsidRPr="00887F2F" w:rsidRDefault="00332900" w:rsidP="003C58B9">
            <w:pPr>
              <w:ind w:left="601" w:hanging="601"/>
              <w:jc w:val="right"/>
            </w:pPr>
            <w:r w:rsidRPr="00887F2F">
              <w:t xml:space="preserve">                                 </w:t>
            </w:r>
            <w:r w:rsidR="0077020D">
              <w:t xml:space="preserve">М.А. </w:t>
            </w:r>
            <w:proofErr w:type="spellStart"/>
            <w:r w:rsidR="0077020D">
              <w:t>Ежокин</w:t>
            </w:r>
            <w:proofErr w:type="spellEnd"/>
          </w:p>
        </w:tc>
      </w:tr>
    </w:tbl>
    <w:p w:rsidR="00332900" w:rsidRDefault="00332900" w:rsidP="00332900">
      <w:pPr>
        <w:jc w:val="both"/>
        <w:rPr>
          <w:sz w:val="28"/>
          <w:szCs w:val="28"/>
        </w:rPr>
      </w:pPr>
    </w:p>
    <w:p w:rsidR="00274DD7" w:rsidRDefault="00274DD7" w:rsidP="00332900">
      <w:pPr>
        <w:jc w:val="both"/>
        <w:rPr>
          <w:sz w:val="28"/>
          <w:szCs w:val="28"/>
        </w:rPr>
      </w:pPr>
    </w:p>
    <w:p w:rsidR="00274DD7" w:rsidRDefault="00274DD7" w:rsidP="00332900">
      <w:pPr>
        <w:jc w:val="both"/>
        <w:rPr>
          <w:sz w:val="28"/>
          <w:szCs w:val="28"/>
        </w:rPr>
      </w:pPr>
    </w:p>
    <w:p w:rsidR="00863BBD" w:rsidRDefault="00863BBD" w:rsidP="00332900">
      <w:pPr>
        <w:jc w:val="both"/>
        <w:rPr>
          <w:sz w:val="28"/>
          <w:szCs w:val="28"/>
        </w:rPr>
      </w:pPr>
      <w:bookmarkStart w:id="0" w:name="_GoBack"/>
      <w:bookmarkEnd w:id="0"/>
    </w:p>
    <w:sectPr w:rsidR="00863BBD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88D"/>
    <w:multiLevelType w:val="multilevel"/>
    <w:tmpl w:val="D0E69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00"/>
    <w:rsid w:val="0001104A"/>
    <w:rsid w:val="00082F22"/>
    <w:rsid w:val="000A1D3D"/>
    <w:rsid w:val="00111178"/>
    <w:rsid w:val="00133BCA"/>
    <w:rsid w:val="00177FAA"/>
    <w:rsid w:val="001A559E"/>
    <w:rsid w:val="001C36CD"/>
    <w:rsid w:val="001D238D"/>
    <w:rsid w:val="001D7903"/>
    <w:rsid w:val="00250990"/>
    <w:rsid w:val="00274DD7"/>
    <w:rsid w:val="002A7A96"/>
    <w:rsid w:val="002F413A"/>
    <w:rsid w:val="00305F9E"/>
    <w:rsid w:val="00332900"/>
    <w:rsid w:val="003816C7"/>
    <w:rsid w:val="003C58B9"/>
    <w:rsid w:val="003E184F"/>
    <w:rsid w:val="003E3349"/>
    <w:rsid w:val="003E354D"/>
    <w:rsid w:val="00483316"/>
    <w:rsid w:val="004C60EB"/>
    <w:rsid w:val="004F2948"/>
    <w:rsid w:val="00536FAA"/>
    <w:rsid w:val="00545E7E"/>
    <w:rsid w:val="00593DEB"/>
    <w:rsid w:val="005C4E6E"/>
    <w:rsid w:val="005C5BD2"/>
    <w:rsid w:val="00617F09"/>
    <w:rsid w:val="00656F9A"/>
    <w:rsid w:val="006E49C9"/>
    <w:rsid w:val="00703BB9"/>
    <w:rsid w:val="00754458"/>
    <w:rsid w:val="00756738"/>
    <w:rsid w:val="0077020D"/>
    <w:rsid w:val="007C3DA9"/>
    <w:rsid w:val="007C644C"/>
    <w:rsid w:val="007D2BAE"/>
    <w:rsid w:val="007D4B5E"/>
    <w:rsid w:val="007D7F78"/>
    <w:rsid w:val="00821A18"/>
    <w:rsid w:val="00863BBD"/>
    <w:rsid w:val="00886F21"/>
    <w:rsid w:val="008A69F5"/>
    <w:rsid w:val="008B4822"/>
    <w:rsid w:val="0096102D"/>
    <w:rsid w:val="009F1827"/>
    <w:rsid w:val="00A07B1A"/>
    <w:rsid w:val="00A11BAD"/>
    <w:rsid w:val="00A245A0"/>
    <w:rsid w:val="00A43A24"/>
    <w:rsid w:val="00A74D05"/>
    <w:rsid w:val="00A82041"/>
    <w:rsid w:val="00AB414A"/>
    <w:rsid w:val="00B00E1D"/>
    <w:rsid w:val="00B14879"/>
    <w:rsid w:val="00B26745"/>
    <w:rsid w:val="00B96757"/>
    <w:rsid w:val="00B97553"/>
    <w:rsid w:val="00BE25F6"/>
    <w:rsid w:val="00BF6FA5"/>
    <w:rsid w:val="00C13EBA"/>
    <w:rsid w:val="00C3438B"/>
    <w:rsid w:val="00C43D08"/>
    <w:rsid w:val="00C4780E"/>
    <w:rsid w:val="00C478DE"/>
    <w:rsid w:val="00C54974"/>
    <w:rsid w:val="00CB5A50"/>
    <w:rsid w:val="00CF7813"/>
    <w:rsid w:val="00D02274"/>
    <w:rsid w:val="00D31E8E"/>
    <w:rsid w:val="00D36022"/>
    <w:rsid w:val="00DA054C"/>
    <w:rsid w:val="00DD1242"/>
    <w:rsid w:val="00E17A6A"/>
    <w:rsid w:val="00E71896"/>
    <w:rsid w:val="00EB58D5"/>
    <w:rsid w:val="00EE6B8A"/>
    <w:rsid w:val="00EF36D3"/>
    <w:rsid w:val="00F11A9E"/>
    <w:rsid w:val="00F74DF1"/>
    <w:rsid w:val="00F82D06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ADBD"/>
  <w15:docId w15:val="{E55F5434-4365-4B1F-8382-E5A6952C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2022-09-26T06:55:00Z</cp:lastPrinted>
  <dcterms:created xsi:type="dcterms:W3CDTF">2023-11-08T10:47:00Z</dcterms:created>
  <dcterms:modified xsi:type="dcterms:W3CDTF">2023-11-20T08:57:00Z</dcterms:modified>
</cp:coreProperties>
</file>